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65790A" w:rsidRDefault="0065790A" w:rsidP="0065790A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бухгалтерского отчета и отчетности Финансового управления Порховского района</w:t>
      </w:r>
    </w:p>
    <w:p w:rsidR="00B3700F" w:rsidRPr="00AE2E21" w:rsidRDefault="00B3700F" w:rsidP="0065790A">
      <w:pPr>
        <w:jc w:val="center"/>
        <w:rPr>
          <w:sz w:val="18"/>
          <w:szCs w:val="18"/>
        </w:rPr>
      </w:pPr>
      <w:r w:rsidRPr="00AE2E21">
        <w:rPr>
          <w:sz w:val="28"/>
          <w:szCs w:val="28"/>
        </w:rPr>
        <w:t>и членов его семьи</w:t>
      </w:r>
      <w:r w:rsidR="0065790A">
        <w:rPr>
          <w:sz w:val="28"/>
          <w:szCs w:val="2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F80769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F80769">
            <w:r w:rsidRPr="005A7095">
              <w:t>Декларированный годовой доход за 201</w:t>
            </w:r>
            <w:r w:rsidR="00F80769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65790A" w:rsidTr="00F80769">
        <w:trPr>
          <w:trHeight w:val="5610"/>
        </w:trPr>
        <w:tc>
          <w:tcPr>
            <w:tcW w:w="1418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Корнева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Наталья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Анатольевна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супруг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F80769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404594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65790A" w:rsidRPr="0065790A" w:rsidRDefault="00F80769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7170</w:t>
            </w:r>
            <w:r w:rsidR="00A94A9F">
              <w:rPr>
                <w:sz w:val="22"/>
                <w:szCs w:val="22"/>
              </w:rPr>
              <w:t>0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квартир</w:t>
            </w:r>
            <w:r w:rsidR="00A94A9F">
              <w:rPr>
                <w:sz w:val="22"/>
                <w:szCs w:val="22"/>
              </w:rPr>
              <w:t>а</w:t>
            </w: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квартиры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жилой дом</w:t>
            </w:r>
          </w:p>
          <w:p w:rsidR="0065790A" w:rsidRP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земельный участок</w:t>
            </w:r>
            <w:r w:rsidR="006B2486">
              <w:rPr>
                <w:sz w:val="22"/>
                <w:szCs w:val="22"/>
              </w:rPr>
              <w:t xml:space="preserve"> приусадебный</w:t>
            </w:r>
          </w:p>
          <w:p w:rsidR="006B2486" w:rsidRPr="0065790A" w:rsidRDefault="006B2486" w:rsidP="006B2486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приусадебный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65790A" w:rsidRPr="0065790A" w:rsidRDefault="0065790A" w:rsidP="00A61B29">
            <w:pPr>
              <w:rPr>
                <w:sz w:val="22"/>
                <w:szCs w:val="22"/>
              </w:rPr>
            </w:pPr>
          </w:p>
          <w:p w:rsidR="0065790A" w:rsidRPr="0065790A" w:rsidRDefault="00A94A9F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1/3</w:t>
            </w:r>
          </w:p>
          <w:p w:rsidR="0065790A" w:rsidRPr="0065790A" w:rsidRDefault="00A94A9F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65790A" w:rsidRDefault="0065790A" w:rsidP="00A61B29">
            <w:pPr>
              <w:rPr>
                <w:sz w:val="22"/>
                <w:szCs w:val="22"/>
              </w:rPr>
            </w:pPr>
          </w:p>
          <w:p w:rsidR="00A94A9F" w:rsidRDefault="00A94A9F" w:rsidP="00A61B29">
            <w:pPr>
              <w:rPr>
                <w:sz w:val="22"/>
                <w:szCs w:val="22"/>
              </w:rPr>
            </w:pPr>
          </w:p>
          <w:p w:rsidR="00A94A9F" w:rsidRDefault="00A94A9F" w:rsidP="00A61B29">
            <w:pPr>
              <w:rPr>
                <w:sz w:val="22"/>
                <w:szCs w:val="22"/>
              </w:rPr>
            </w:pPr>
          </w:p>
          <w:p w:rsidR="00A94A9F" w:rsidRDefault="00A94A9F" w:rsidP="00A61B29">
            <w:pPr>
              <w:rPr>
                <w:sz w:val="22"/>
                <w:szCs w:val="22"/>
              </w:rPr>
            </w:pPr>
          </w:p>
          <w:p w:rsidR="00A94A9F" w:rsidRPr="0065790A" w:rsidRDefault="00A94A9F" w:rsidP="00A9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1/3</w:t>
            </w:r>
          </w:p>
          <w:p w:rsidR="00A94A9F" w:rsidRPr="0065790A" w:rsidRDefault="00A94A9F" w:rsidP="00A94A9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A94A9F" w:rsidRDefault="00A94A9F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6B2486" w:rsidRDefault="006B2486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6B2486" w:rsidRDefault="006B2486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6B2486" w:rsidRDefault="006B2486" w:rsidP="00A61B29">
            <w:pPr>
              <w:rPr>
                <w:sz w:val="22"/>
                <w:szCs w:val="22"/>
              </w:rPr>
            </w:pPr>
          </w:p>
          <w:p w:rsidR="006B2486" w:rsidRDefault="006B2486" w:rsidP="00A61B29">
            <w:pPr>
              <w:rPr>
                <w:sz w:val="22"/>
                <w:szCs w:val="22"/>
              </w:rPr>
            </w:pPr>
          </w:p>
          <w:p w:rsidR="006B2486" w:rsidRDefault="006B2486" w:rsidP="00A61B29">
            <w:pPr>
              <w:rPr>
                <w:sz w:val="22"/>
                <w:szCs w:val="22"/>
              </w:rPr>
            </w:pPr>
          </w:p>
          <w:p w:rsidR="006B2486" w:rsidRPr="0065790A" w:rsidRDefault="006B2486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</w:tc>
        <w:tc>
          <w:tcPr>
            <w:tcW w:w="1418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5790A" w:rsidRPr="0065790A">
              <w:rPr>
                <w:sz w:val="22"/>
                <w:szCs w:val="22"/>
              </w:rPr>
              <w:t>49.4</w:t>
            </w: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29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Pr="0065790A" w:rsidRDefault="00A94A9F" w:rsidP="00A9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5790A">
              <w:rPr>
                <w:sz w:val="22"/>
                <w:szCs w:val="22"/>
              </w:rPr>
              <w:t>49.4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46.2</w:t>
            </w:r>
          </w:p>
          <w:p w:rsidR="0065790A" w:rsidRP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  <w:p w:rsidR="0065790A" w:rsidRP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  <w:p w:rsidR="006B2486" w:rsidRP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2860</w:t>
            </w:r>
          </w:p>
        </w:tc>
        <w:tc>
          <w:tcPr>
            <w:tcW w:w="1134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Россия</w:t>
            </w:r>
          </w:p>
          <w:p w:rsidR="0065790A" w:rsidRPr="0065790A" w:rsidRDefault="00A94A9F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Россия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Россия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Россия</w:t>
            </w:r>
          </w:p>
          <w:p w:rsidR="0065790A" w:rsidRDefault="006B2486" w:rsidP="00EC7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65790A" w:rsidRPr="0065790A">
              <w:rPr>
                <w:sz w:val="22"/>
                <w:szCs w:val="22"/>
              </w:rPr>
              <w:t xml:space="preserve"> </w:t>
            </w:r>
          </w:p>
          <w:p w:rsidR="006B2486" w:rsidRDefault="006B2486" w:rsidP="00EC76FA">
            <w:pPr>
              <w:rPr>
                <w:sz w:val="22"/>
                <w:szCs w:val="22"/>
              </w:rPr>
            </w:pPr>
          </w:p>
          <w:p w:rsidR="006B2486" w:rsidRDefault="006B2486" w:rsidP="00EC76FA">
            <w:pPr>
              <w:rPr>
                <w:sz w:val="22"/>
                <w:szCs w:val="22"/>
              </w:rPr>
            </w:pPr>
          </w:p>
          <w:p w:rsidR="006B2486" w:rsidRDefault="006B2486" w:rsidP="00EC76FA">
            <w:pPr>
              <w:rPr>
                <w:sz w:val="22"/>
                <w:szCs w:val="22"/>
              </w:rPr>
            </w:pPr>
          </w:p>
          <w:p w:rsidR="006B2486" w:rsidRPr="006B2486" w:rsidRDefault="006B2486" w:rsidP="00EC76F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не имею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A94A9F" w:rsidRDefault="00A94A9F" w:rsidP="00EC76FA">
            <w:pPr>
              <w:rPr>
                <w:sz w:val="22"/>
                <w:szCs w:val="22"/>
              </w:rPr>
            </w:pPr>
          </w:p>
          <w:p w:rsidR="0065790A" w:rsidRPr="00F80769" w:rsidRDefault="0065790A" w:rsidP="00EC76FA">
            <w:pPr>
              <w:rPr>
                <w:sz w:val="18"/>
                <w:szCs w:val="18"/>
              </w:rPr>
            </w:pPr>
            <w:r w:rsidRPr="0065790A">
              <w:rPr>
                <w:sz w:val="22"/>
                <w:szCs w:val="22"/>
              </w:rPr>
              <w:t xml:space="preserve">легковой автомобиль </w:t>
            </w:r>
            <w:r w:rsidR="00F80769">
              <w:rPr>
                <w:sz w:val="22"/>
                <w:szCs w:val="22"/>
              </w:rPr>
              <w:t>:</w:t>
            </w:r>
            <w:r w:rsidR="006B2486" w:rsidRPr="006B2486">
              <w:rPr>
                <w:sz w:val="18"/>
                <w:szCs w:val="18"/>
                <w:lang w:val="en-US"/>
              </w:rPr>
              <w:t>NISSAN</w:t>
            </w:r>
            <w:r w:rsidR="006B2486" w:rsidRPr="00F80769">
              <w:rPr>
                <w:sz w:val="18"/>
                <w:szCs w:val="18"/>
              </w:rPr>
              <w:t xml:space="preserve"> </w:t>
            </w:r>
            <w:r w:rsidR="006B2486" w:rsidRPr="006B2486">
              <w:rPr>
                <w:sz w:val="18"/>
                <w:szCs w:val="18"/>
                <w:lang w:val="en-US"/>
              </w:rPr>
              <w:t>PATHFINDER</w:t>
            </w:r>
            <w:r w:rsidR="00F80769">
              <w:rPr>
                <w:sz w:val="18"/>
                <w:szCs w:val="18"/>
              </w:rPr>
              <w:t>; ВАЗ 2108</w:t>
            </w:r>
            <w:bookmarkStart w:id="0" w:name="_GoBack"/>
            <w:bookmarkEnd w:id="0"/>
          </w:p>
          <w:p w:rsidR="0065790A" w:rsidRPr="006B2486" w:rsidRDefault="0065790A" w:rsidP="00EC76FA">
            <w:pPr>
              <w:rPr>
                <w:sz w:val="18"/>
                <w:szCs w:val="18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не имею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B2486" w:rsidRDefault="006B2486" w:rsidP="00EC76FA">
            <w:pPr>
              <w:rPr>
                <w:sz w:val="22"/>
                <w:szCs w:val="22"/>
                <w:lang w:val="en-US"/>
              </w:rPr>
            </w:pPr>
          </w:p>
          <w:p w:rsidR="006B2486" w:rsidRDefault="006B2486" w:rsidP="00EC76FA">
            <w:pPr>
              <w:rPr>
                <w:sz w:val="22"/>
                <w:szCs w:val="22"/>
                <w:lang w:val="en-US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>не имею</w:t>
            </w: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65790A" w:rsidRPr="0065790A" w:rsidRDefault="0065790A" w:rsidP="00EC76FA">
            <w:pPr>
              <w:rPr>
                <w:sz w:val="22"/>
                <w:szCs w:val="22"/>
              </w:rPr>
            </w:pPr>
          </w:p>
          <w:p w:rsidR="0065790A" w:rsidRPr="0065790A" w:rsidRDefault="0065790A" w:rsidP="00EC76FA">
            <w:pPr>
              <w:rPr>
                <w:sz w:val="22"/>
                <w:szCs w:val="22"/>
              </w:rPr>
            </w:pPr>
            <w:r w:rsidRPr="0065790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701" w:type="dxa"/>
          </w:tcPr>
          <w:p w:rsidR="0065790A" w:rsidRDefault="0065790A" w:rsidP="00A61B29">
            <w:pPr>
              <w:rPr>
                <w:sz w:val="22"/>
                <w:szCs w:val="22"/>
                <w:lang w:val="en-US"/>
              </w:rPr>
            </w:pP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6B2486" w:rsidRPr="006B2486" w:rsidRDefault="006B2486" w:rsidP="006B248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50274"/>
    <w:rsid w:val="00645501"/>
    <w:rsid w:val="0065790A"/>
    <w:rsid w:val="006B2486"/>
    <w:rsid w:val="007E4905"/>
    <w:rsid w:val="00846222"/>
    <w:rsid w:val="00A94A9F"/>
    <w:rsid w:val="00B3700F"/>
    <w:rsid w:val="00F8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2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2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D44A-6AE6-4E8D-8A19-EA02282B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2016-05-05T07:33:00Z</cp:lastPrinted>
  <dcterms:created xsi:type="dcterms:W3CDTF">2015-05-06T11:18:00Z</dcterms:created>
  <dcterms:modified xsi:type="dcterms:W3CDTF">2016-05-05T07:34:00Z</dcterms:modified>
</cp:coreProperties>
</file>